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A67" w14:textId="77777777" w:rsidR="00DA6C6A" w:rsidRPr="00DA6C6A" w:rsidRDefault="00DA6C6A" w:rsidP="00DA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ALLEGATO A</w:t>
      </w:r>
    </w:p>
    <w:p w14:paraId="262670B3" w14:textId="77777777" w:rsidR="00DA6C6A" w:rsidRPr="00DA6C6A" w:rsidRDefault="00DA6C6A" w:rsidP="00DA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DOMANDA DI PARTECIPAZIONE</w:t>
      </w:r>
    </w:p>
    <w:p w14:paraId="2BBE4E1B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C73BCC" w14:textId="77777777" w:rsidR="00DA6C6A" w:rsidRPr="00DA6C6A" w:rsidRDefault="00DA6C6A" w:rsidP="00DA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>BANDO PER IL CONFERIMENTO DI INCARICO DI SEMINARIO A SUPPORTO DELL'ATTIVITÀ DEL PROGETTO CORSI PREACCADEMICI DELL’ACCADEMIA DI BELLE ARTI DI CATANZARO </w:t>
      </w:r>
    </w:p>
    <w:p w14:paraId="7C4DE0B7" w14:textId="77777777" w:rsidR="00DA6C6A" w:rsidRPr="00DA6C6A" w:rsidRDefault="00DA6C6A" w:rsidP="00DA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it-IT"/>
        </w:rPr>
        <w:t>CUP C66F19000350002</w:t>
      </w:r>
    </w:p>
    <w:p w14:paraId="52B2C3FE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15B653" w14:textId="77777777" w:rsidR="00DA6C6A" w:rsidRPr="00DA6C6A" w:rsidRDefault="00DA6C6A" w:rsidP="00DA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Direttore dell’Accademia di Belle Arti</w:t>
      </w:r>
    </w:p>
    <w:p w14:paraId="6F0059D4" w14:textId="77777777" w:rsidR="00DA6C6A" w:rsidRPr="00DA6C6A" w:rsidRDefault="00DA6C6A" w:rsidP="00DA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Tripoli 12</w:t>
      </w:r>
    </w:p>
    <w:p w14:paraId="7B830562" w14:textId="77777777" w:rsidR="00DA6C6A" w:rsidRPr="00DA6C6A" w:rsidRDefault="00DA6C6A" w:rsidP="00DA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88100 Catanzaro</w:t>
      </w:r>
    </w:p>
    <w:p w14:paraId="6C728C0A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735D30" w14:textId="77777777" w:rsidR="00DA6C6A" w:rsidRPr="00DA6C6A" w:rsidRDefault="00DA6C6A" w:rsidP="00DA6C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_l_ sottoscritto/a _______________________________  nato/a  </w:t>
      </w:r>
      <w:proofErr w:type="spellStart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 il _____________, residente a ______________________________________ provincia ________ </w:t>
      </w:r>
      <w:proofErr w:type="spellStart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c.a.p.</w:t>
      </w:r>
      <w:proofErr w:type="spellEnd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____________, in via/piazza _________________________________________ n. _______, </w:t>
      </w:r>
    </w:p>
    <w:p w14:paraId="41CAB029" w14:textId="77777777" w:rsidR="00DA6C6A" w:rsidRPr="00DA6C6A" w:rsidRDefault="00DA6C6A" w:rsidP="00DA6C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domiciliato in ___________________________________ provincia ___________ </w:t>
      </w:r>
      <w:proofErr w:type="spellStart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c.a.p.</w:t>
      </w:r>
      <w:proofErr w:type="spellEnd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________, </w:t>
      </w:r>
    </w:p>
    <w:p w14:paraId="17D4F7CE" w14:textId="77777777" w:rsidR="00DA6C6A" w:rsidRPr="00DA6C6A" w:rsidRDefault="00DA6C6A" w:rsidP="00DA6C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via/piazza _____________________________________________ n. ______</w:t>
      </w:r>
      <w:proofErr w:type="gramStart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 ,</w:t>
      </w:r>
      <w:proofErr w:type="gramEnd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cittadinanza _____________________, telefono ___________________, cellulare _______________________, </w:t>
      </w:r>
    </w:p>
    <w:p w14:paraId="60334FC8" w14:textId="77777777" w:rsidR="00DA6C6A" w:rsidRPr="00DA6C6A" w:rsidRDefault="00DA6C6A" w:rsidP="00DA6C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e-mail __________________________________________________________________________</w:t>
      </w:r>
    </w:p>
    <w:p w14:paraId="2B88A378" w14:textId="77777777" w:rsidR="00DA6C6A" w:rsidRPr="00DA6C6A" w:rsidRDefault="00DA6C6A" w:rsidP="00DA6C6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Chiede</w:t>
      </w:r>
    </w:p>
    <w:p w14:paraId="33F3F714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ammessa/o alla procedura selettiva pubblica per il conferimento di contratti di lavoro autonomo per esperto esterno per Seminario a supporto dell'attività del progetto corsi </w:t>
      </w:r>
      <w:proofErr w:type="spellStart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preaccademici</w:t>
      </w:r>
      <w:proofErr w:type="spellEnd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dell’Accademia di Belle Arti di Catanzaro.</w:t>
      </w:r>
    </w:p>
    <w:p w14:paraId="315A94DB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0D602F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Indicare per quale procedura ci si candida, si ricorda che è possibile sceglierne al massimo due:</w:t>
      </w:r>
    </w:p>
    <w:p w14:paraId="4B2FE7FB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seguenti discipline:</w:t>
      </w:r>
    </w:p>
    <w:p w14:paraId="07E35A3C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8095F4D" w14:textId="77777777" w:rsidR="00DA6C6A" w:rsidRPr="00DA6C6A" w:rsidRDefault="00DA6C6A" w:rsidP="00DA6C6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DA6C6A">
        <w:rPr>
          <w:rFonts w:ascii="Calibri" w:eastAsia="Times New Roman" w:hAnsi="Calibri" w:cs="Calibri"/>
          <w:color w:val="000000"/>
          <w:lang w:eastAsia="it-IT"/>
        </w:rPr>
        <w:t>STORYTELLING: L’ARTE DI RACCONTARE STORIE CHE INCANTANO (38 ore)</w:t>
      </w:r>
    </w:p>
    <w:p w14:paraId="5A99ECF4" w14:textId="77777777" w:rsidR="00DA6C6A" w:rsidRPr="00DA6C6A" w:rsidRDefault="00DA6C6A" w:rsidP="00DA6C6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DA6C6A">
        <w:rPr>
          <w:rFonts w:ascii="Calibri" w:eastAsia="Times New Roman" w:hAnsi="Calibri" w:cs="Calibri"/>
          <w:color w:val="000000"/>
          <w:lang w:eastAsia="it-IT"/>
        </w:rPr>
        <w:t>COPYWRITING DIRECT RESPONSE: LA SCRITTURA PERSUASIVA (23 ore)</w:t>
      </w:r>
    </w:p>
    <w:p w14:paraId="5E2440A1" w14:textId="77777777" w:rsidR="00DA6C6A" w:rsidRPr="00DA6C6A" w:rsidRDefault="00DA6C6A" w:rsidP="00DA6C6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DA6C6A">
        <w:rPr>
          <w:rFonts w:ascii="Calibri" w:eastAsia="Times New Roman" w:hAnsi="Calibri" w:cs="Calibri"/>
          <w:color w:val="000000"/>
          <w:lang w:eastAsia="it-IT"/>
        </w:rPr>
        <w:t>LA PRODUZIONE INDIPENDENTE (38 ore)</w:t>
      </w:r>
    </w:p>
    <w:p w14:paraId="2FD04139" w14:textId="77777777" w:rsidR="00DA6C6A" w:rsidRPr="00DA6C6A" w:rsidRDefault="00DA6C6A" w:rsidP="00DA6C6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DA6C6A">
        <w:rPr>
          <w:rFonts w:ascii="Calibri" w:eastAsia="Times New Roman" w:hAnsi="Calibri" w:cs="Calibri"/>
          <w:color w:val="000000"/>
          <w:lang w:eastAsia="it-IT"/>
        </w:rPr>
        <w:t>IL COSTUME NEL CINEMA CONTEMPORANEO (23 ore)</w:t>
      </w:r>
    </w:p>
    <w:p w14:paraId="6362EE4A" w14:textId="77777777" w:rsidR="00DA6C6A" w:rsidRPr="00DA6C6A" w:rsidRDefault="00DA6C6A" w:rsidP="00DA6C6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DA6C6A">
        <w:rPr>
          <w:rFonts w:ascii="Calibri" w:eastAsia="Times New Roman" w:hAnsi="Calibri" w:cs="Calibri"/>
          <w:color w:val="000000"/>
          <w:lang w:eastAsia="it-IT"/>
        </w:rPr>
        <w:lastRenderedPageBreak/>
        <w:t>DALL’IDEA ALLA SCENEGGIATURA (23 ore)</w:t>
      </w:r>
    </w:p>
    <w:p w14:paraId="655C6AC4" w14:textId="77777777" w:rsidR="00DA6C6A" w:rsidRPr="00DA6C6A" w:rsidRDefault="00DA6C6A" w:rsidP="00DA6C6A">
      <w:pPr>
        <w:numPr>
          <w:ilvl w:val="0"/>
          <w:numId w:val="7"/>
        </w:numPr>
        <w:spacing w:after="16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DA6C6A">
        <w:rPr>
          <w:rFonts w:ascii="Calibri" w:eastAsia="Times New Roman" w:hAnsi="Calibri" w:cs="Calibri"/>
          <w:color w:val="000000"/>
          <w:lang w:eastAsia="it-IT"/>
        </w:rPr>
        <w:t>L’ORGANIZZATORE GENERALE NEL CINEMA (23 ore)</w:t>
      </w:r>
    </w:p>
    <w:p w14:paraId="2578D1E6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tal fine dichiara sotto la propria responsabilità:</w:t>
      </w:r>
    </w:p>
    <w:p w14:paraId="27191F3A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9CFB02B" w14:textId="77777777" w:rsidR="00DA6C6A" w:rsidRPr="00DA6C6A" w:rsidRDefault="00DA6C6A" w:rsidP="00DA6C6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 possesso dei requisiti generali per l’accesso al pubblico impiego;</w:t>
      </w:r>
    </w:p>
    <w:p w14:paraId="7FA608A8" w14:textId="77777777" w:rsidR="00DA6C6A" w:rsidRPr="00DA6C6A" w:rsidRDefault="00DA6C6A" w:rsidP="00DA6C6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non aver riportato condanne penali; </w:t>
      </w:r>
    </w:p>
    <w:p w14:paraId="1FA70739" w14:textId="77777777" w:rsidR="00DA6C6A" w:rsidRPr="00DA6C6A" w:rsidRDefault="00DA6C6A" w:rsidP="00DA6C6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(riservato ai cittadini stranieri comunitari) di avere adeguata conoscenza della lingua italiana;</w:t>
      </w:r>
    </w:p>
    <w:p w14:paraId="65CCE8A7" w14:textId="77777777" w:rsidR="00DA6C6A" w:rsidRPr="00DA6C6A" w:rsidRDefault="00DA6C6A" w:rsidP="00DA6C6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letto ed accettato tutte le condizioni indicate nel relativo bando di selezione pubblica.</w:t>
      </w:r>
    </w:p>
    <w:p w14:paraId="01062B6F" w14:textId="77777777" w:rsidR="00DA6C6A" w:rsidRPr="00DA6C6A" w:rsidRDefault="00DA6C6A" w:rsidP="00DA6C6A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 possesso del/i seguente/i titolo/i di studio _______________________________ </w:t>
      </w:r>
    </w:p>
    <w:p w14:paraId="64BCEFDA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4A76AE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presso __________________________________in data __________________</w:t>
      </w:r>
      <w:proofErr w:type="gramStart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  con</w:t>
      </w:r>
      <w:proofErr w:type="gramEnd"/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 </w:t>
      </w:r>
    </w:p>
    <w:p w14:paraId="26B7D983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204A6E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votazione di _______________</w:t>
      </w:r>
    </w:p>
    <w:p w14:paraId="4FD467FA" w14:textId="77777777" w:rsidR="00DA6C6A" w:rsidRPr="00DA6C6A" w:rsidRDefault="00DA6C6A" w:rsidP="00DA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A5D224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Allega:</w:t>
      </w:r>
    </w:p>
    <w:p w14:paraId="4E7B6D45" w14:textId="77777777" w:rsidR="00DA6C6A" w:rsidRPr="00DA6C6A" w:rsidRDefault="00DA6C6A" w:rsidP="00DA6C6A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certificazione come da allegato B</w:t>
      </w:r>
    </w:p>
    <w:p w14:paraId="701BC0C3" w14:textId="77777777" w:rsidR="00DA6C6A" w:rsidRPr="00DA6C6A" w:rsidRDefault="00DA6C6A" w:rsidP="00DA6C6A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Curriculum vitae </w:t>
      </w:r>
    </w:p>
    <w:p w14:paraId="73BEEABA" w14:textId="77777777" w:rsidR="00DA6C6A" w:rsidRPr="00DA6C6A" w:rsidRDefault="00DA6C6A" w:rsidP="00DA6C6A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documento di identità</w:t>
      </w:r>
    </w:p>
    <w:p w14:paraId="7E3FE55E" w14:textId="77777777" w:rsidR="00DA6C6A" w:rsidRPr="00DA6C6A" w:rsidRDefault="00DA6C6A" w:rsidP="00DA6C6A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 del seminario</w:t>
      </w:r>
    </w:p>
    <w:p w14:paraId="744F3477" w14:textId="77777777" w:rsidR="00DA6C6A" w:rsidRPr="00DA6C6A" w:rsidRDefault="00DA6C6A" w:rsidP="00DA6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9CBA09" w14:textId="77777777" w:rsidR="00DA6C6A" w:rsidRPr="00DA6C6A" w:rsidRDefault="00DA6C6A" w:rsidP="00DA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C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__________________________                             firma ______________________________</w:t>
      </w:r>
    </w:p>
    <w:p w14:paraId="70F52357" w14:textId="00FBCF09" w:rsidR="00A2072B" w:rsidRPr="00375239" w:rsidRDefault="00A2072B" w:rsidP="00375239">
      <w:bookmarkStart w:id="0" w:name="_GoBack"/>
      <w:bookmarkEnd w:id="0"/>
    </w:p>
    <w:sectPr w:rsidR="00A2072B" w:rsidRPr="00375239" w:rsidSect="002D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D0F0" w14:textId="77777777" w:rsidR="00E55281" w:rsidRDefault="00E55281" w:rsidP="002D749F">
      <w:pPr>
        <w:spacing w:after="0" w:line="240" w:lineRule="auto"/>
      </w:pPr>
      <w:r>
        <w:separator/>
      </w:r>
    </w:p>
  </w:endnote>
  <w:endnote w:type="continuationSeparator" w:id="0">
    <w:p w14:paraId="6259F3D7" w14:textId="77777777" w:rsidR="00E55281" w:rsidRDefault="00E55281" w:rsidP="002D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8559" w14:textId="77777777" w:rsidR="002D749F" w:rsidRDefault="002D74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7342" w14:textId="77777777" w:rsidR="002D749F" w:rsidRDefault="002D74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0EB5" w14:textId="77777777" w:rsidR="002D749F" w:rsidRDefault="002D7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CC0C" w14:textId="77777777" w:rsidR="00E55281" w:rsidRDefault="00E55281" w:rsidP="002D749F">
      <w:pPr>
        <w:spacing w:after="0" w:line="240" w:lineRule="auto"/>
      </w:pPr>
      <w:r>
        <w:separator/>
      </w:r>
    </w:p>
  </w:footnote>
  <w:footnote w:type="continuationSeparator" w:id="0">
    <w:p w14:paraId="2AFF117A" w14:textId="77777777" w:rsidR="00E55281" w:rsidRDefault="00E55281" w:rsidP="002D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A765" w14:textId="734FC6C5" w:rsidR="002D749F" w:rsidRDefault="00E55281">
    <w:pPr>
      <w:pStyle w:val="Intestazione"/>
    </w:pPr>
    <w:r>
      <w:rPr>
        <w:noProof/>
      </w:rPr>
      <w:pict w14:anchorId="56895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433016" o:spid="_x0000_s2050" type="#_x0000_t75" style="position:absolute;margin-left:0;margin-top:0;width:596.4pt;height:856.3pt;z-index:-251657216;mso-position-horizontal:center;mso-position-horizontal-relative:margin;mso-position-vertical:center;mso-position-vertical-relative:margin" o:allowincell="f">
          <v:imagedata r:id="rId1" o:title="Carta-Intestata-20-21-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870E" w14:textId="6DC730CD" w:rsidR="002D749F" w:rsidRDefault="00E55281">
    <w:pPr>
      <w:pStyle w:val="Intestazione"/>
    </w:pPr>
    <w:r>
      <w:rPr>
        <w:noProof/>
      </w:rPr>
      <w:pict w14:anchorId="0DA82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433017" o:spid="_x0000_s2051" type="#_x0000_t75" style="position:absolute;margin-left:0;margin-top:0;width:596.4pt;height:856.3pt;z-index:-251656192;mso-position-horizontal:center;mso-position-horizontal-relative:margin;mso-position-vertical:center;mso-position-vertical-relative:margin" o:allowincell="f">
          <v:imagedata r:id="rId1" o:title="Carta-Intestata-20-21-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1FE0" w14:textId="3833FCB6" w:rsidR="002D749F" w:rsidRDefault="00E55281">
    <w:pPr>
      <w:pStyle w:val="Intestazione"/>
    </w:pPr>
    <w:r>
      <w:rPr>
        <w:noProof/>
      </w:rPr>
      <w:pict w14:anchorId="3D72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433015" o:spid="_x0000_s2049" type="#_x0000_t75" style="position:absolute;margin-left:0;margin-top:0;width:596.4pt;height:856.3pt;z-index:-251658240;mso-position-horizontal:center;mso-position-horizontal-relative:margin;mso-position-vertical:center;mso-position-vertical-relative:margin" o:allowincell="f">
          <v:imagedata r:id="rId1" o:title="Carta-Intestata-20-21-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CFE"/>
    <w:multiLevelType w:val="multilevel"/>
    <w:tmpl w:val="AC2E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6224B"/>
    <w:multiLevelType w:val="hybridMultilevel"/>
    <w:tmpl w:val="2082A5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5EF6"/>
    <w:multiLevelType w:val="multilevel"/>
    <w:tmpl w:val="9A2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510AF"/>
    <w:multiLevelType w:val="hybridMultilevel"/>
    <w:tmpl w:val="0CD839B2"/>
    <w:lvl w:ilvl="0" w:tplc="5E06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A2D81"/>
    <w:multiLevelType w:val="hybridMultilevel"/>
    <w:tmpl w:val="00867FF0"/>
    <w:lvl w:ilvl="0" w:tplc="213082F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55F"/>
    <w:multiLevelType w:val="hybridMultilevel"/>
    <w:tmpl w:val="29CA9C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B5DDA"/>
    <w:multiLevelType w:val="hybridMultilevel"/>
    <w:tmpl w:val="2424E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5744F"/>
    <w:multiLevelType w:val="hybridMultilevel"/>
    <w:tmpl w:val="CA6068B8"/>
    <w:lvl w:ilvl="0" w:tplc="3C7482FE">
      <w:start w:val="4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130F92"/>
    <w:multiLevelType w:val="multilevel"/>
    <w:tmpl w:val="199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3"/>
    <w:rsid w:val="00012D7E"/>
    <w:rsid w:val="00016985"/>
    <w:rsid w:val="00051B37"/>
    <w:rsid w:val="00093A61"/>
    <w:rsid w:val="000B2B15"/>
    <w:rsid w:val="00124109"/>
    <w:rsid w:val="00140578"/>
    <w:rsid w:val="002442A3"/>
    <w:rsid w:val="002D749F"/>
    <w:rsid w:val="002D7AA2"/>
    <w:rsid w:val="00375239"/>
    <w:rsid w:val="00530C69"/>
    <w:rsid w:val="006902CC"/>
    <w:rsid w:val="0071447B"/>
    <w:rsid w:val="007909A7"/>
    <w:rsid w:val="00867B3E"/>
    <w:rsid w:val="00877233"/>
    <w:rsid w:val="0091790D"/>
    <w:rsid w:val="00946F37"/>
    <w:rsid w:val="009826EF"/>
    <w:rsid w:val="009D4EBA"/>
    <w:rsid w:val="00A124F5"/>
    <w:rsid w:val="00A2072B"/>
    <w:rsid w:val="00A20DA3"/>
    <w:rsid w:val="00A642B4"/>
    <w:rsid w:val="00A83241"/>
    <w:rsid w:val="00A971A3"/>
    <w:rsid w:val="00AB7EF9"/>
    <w:rsid w:val="00B174AC"/>
    <w:rsid w:val="00B315DF"/>
    <w:rsid w:val="00B4042F"/>
    <w:rsid w:val="00B450CC"/>
    <w:rsid w:val="00BF6382"/>
    <w:rsid w:val="00C12FA2"/>
    <w:rsid w:val="00C2612D"/>
    <w:rsid w:val="00C73B25"/>
    <w:rsid w:val="00C752E9"/>
    <w:rsid w:val="00CA1174"/>
    <w:rsid w:val="00D15BA1"/>
    <w:rsid w:val="00D65CE4"/>
    <w:rsid w:val="00DA6C6A"/>
    <w:rsid w:val="00DB7802"/>
    <w:rsid w:val="00DC4D3A"/>
    <w:rsid w:val="00E00168"/>
    <w:rsid w:val="00E27E22"/>
    <w:rsid w:val="00E55281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76732D"/>
  <w15:docId w15:val="{43F3C781-07D8-42F5-B8E4-51F586B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42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42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7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49F"/>
  </w:style>
  <w:style w:type="paragraph" w:styleId="Pidipagina">
    <w:name w:val="footer"/>
    <w:basedOn w:val="Normale"/>
    <w:link w:val="PidipaginaCarattere"/>
    <w:uiPriority w:val="99"/>
    <w:unhideWhenUsed/>
    <w:rsid w:val="002D7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49F"/>
  </w:style>
  <w:style w:type="paragraph" w:styleId="Paragrafoelenco">
    <w:name w:val="List Paragraph"/>
    <w:basedOn w:val="Normale"/>
    <w:uiPriority w:val="34"/>
    <w:qFormat/>
    <w:rsid w:val="00C752E9"/>
    <w:pPr>
      <w:ind w:left="720"/>
      <w:contextualSpacing/>
    </w:pPr>
  </w:style>
  <w:style w:type="paragraph" w:styleId="Nessunaspaziatura">
    <w:name w:val="No Spacing"/>
    <w:uiPriority w:val="1"/>
    <w:qFormat/>
    <w:rsid w:val="00A2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2</cp:revision>
  <cp:lastPrinted>2020-12-10T11:48:00Z</cp:lastPrinted>
  <dcterms:created xsi:type="dcterms:W3CDTF">2021-09-08T08:41:00Z</dcterms:created>
  <dcterms:modified xsi:type="dcterms:W3CDTF">2021-09-08T08:41:00Z</dcterms:modified>
</cp:coreProperties>
</file>